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D48C0" w14:textId="1BEF9DDB" w:rsidR="00677DAC" w:rsidRPr="009F590C" w:rsidRDefault="005A67D9" w:rsidP="00677DAC">
      <w:pPr>
        <w:spacing w:before="60" w:after="60"/>
        <w:jc w:val="right"/>
        <w:rPr>
          <w:rFonts w:asciiTheme="minorHAnsi" w:hAnsiTheme="minorHAnsi"/>
          <w:b/>
          <w:bCs/>
          <w:sz w:val="22"/>
          <w:lang w:val="en-GB"/>
        </w:rPr>
      </w:pPr>
      <w:r w:rsidRPr="009F590C">
        <w:rPr>
          <w:rFonts w:asciiTheme="minorHAnsi" w:hAnsiTheme="minorHAnsi"/>
          <w:b/>
          <w:bCs/>
          <w:sz w:val="22"/>
          <w:lang w:val="en-GB"/>
        </w:rPr>
        <w:t xml:space="preserve">Annex No. </w:t>
      </w:r>
      <w:r w:rsidR="000E638F" w:rsidRPr="009F590C">
        <w:rPr>
          <w:rFonts w:asciiTheme="minorHAnsi" w:hAnsiTheme="minorHAnsi"/>
          <w:b/>
          <w:bCs/>
          <w:sz w:val="22"/>
          <w:lang w:val="en-GB"/>
        </w:rPr>
        <w:t>1</w:t>
      </w:r>
      <w:r w:rsidR="00FB36B4" w:rsidRPr="009F590C">
        <w:rPr>
          <w:rFonts w:asciiTheme="minorHAnsi" w:hAnsiTheme="minorHAnsi"/>
          <w:b/>
          <w:bCs/>
          <w:sz w:val="22"/>
          <w:lang w:val="en-GB"/>
        </w:rPr>
        <w:t>8</w:t>
      </w:r>
      <w:r w:rsidR="00677DAC" w:rsidRPr="009F590C">
        <w:rPr>
          <w:rFonts w:asciiTheme="minorHAnsi" w:hAnsiTheme="minorHAnsi"/>
          <w:b/>
          <w:bCs/>
          <w:sz w:val="22"/>
          <w:lang w:val="en-GB"/>
        </w:rPr>
        <w:t xml:space="preserve"> </w:t>
      </w:r>
      <w:r w:rsidRPr="009F590C">
        <w:rPr>
          <w:rFonts w:asciiTheme="minorHAnsi" w:hAnsiTheme="minorHAnsi"/>
          <w:b/>
          <w:bCs/>
          <w:sz w:val="22"/>
          <w:lang w:val="en-GB"/>
        </w:rPr>
        <w:t>to SPC</w:t>
      </w:r>
    </w:p>
    <w:p w14:paraId="2BFDA8A6" w14:textId="77777777" w:rsidR="009F590C" w:rsidRPr="009F590C" w:rsidRDefault="009F590C" w:rsidP="00677DA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</w:pPr>
    </w:p>
    <w:p w14:paraId="0E0CB6CF" w14:textId="7636622E" w:rsidR="00677DAC" w:rsidRPr="009F590C" w:rsidRDefault="009F590C" w:rsidP="00677DA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</w:pPr>
      <w:r w:rsidRPr="009F590C"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  <w:t xml:space="preserve">LIST OF SPECIALISTS SUGGESTED FOR THE EXECUTION OF THE CONTRACT </w:t>
      </w:r>
    </w:p>
    <w:p w14:paraId="6310BE71" w14:textId="77777777" w:rsidR="00C612CB" w:rsidRPr="009F590C" w:rsidRDefault="00C612CB" w:rsidP="00677DA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val="en-GB" w:eastAsia="lt-LT"/>
        </w:rPr>
      </w:pPr>
    </w:p>
    <w:p w14:paraId="6E7A2496" w14:textId="207FCC9B" w:rsidR="007B1993" w:rsidRPr="009F590C" w:rsidRDefault="005A67D9" w:rsidP="00C612CB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val="en-GB" w:eastAsia="lt-LT"/>
        </w:rPr>
      </w:pPr>
      <w:r w:rsidRPr="009F590C">
        <w:rPr>
          <w:rFonts w:asciiTheme="minorHAnsi" w:eastAsia="Times New Roman" w:hAnsiTheme="minorHAnsi" w:cstheme="minorHAnsi"/>
          <w:b/>
          <w:i/>
          <w:iCs/>
          <w:sz w:val="22"/>
          <w:lang w:val="en-GB" w:eastAsia="lt-LT"/>
        </w:rPr>
        <w:t>Only the potential winner of the Procurement shall be requested to submit this Annex.</w:t>
      </w:r>
    </w:p>
    <w:p w14:paraId="702BDCCD" w14:textId="77777777" w:rsidR="00FB36B4" w:rsidRPr="009F590C" w:rsidRDefault="00FB36B4" w:rsidP="00C612CB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val="en-GB" w:eastAsia="lt-LT"/>
        </w:rPr>
      </w:pPr>
    </w:p>
    <w:p w14:paraId="2F0C8F4B" w14:textId="77777777" w:rsidR="00257052" w:rsidRPr="009F590C" w:rsidRDefault="00257052" w:rsidP="00257052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lang w:val="en-GB"/>
        </w:rPr>
      </w:pPr>
    </w:p>
    <w:p w14:paraId="366E9A42" w14:textId="3949CD3F" w:rsidR="009F590C" w:rsidRPr="009F590C" w:rsidRDefault="009F590C" w:rsidP="009F590C">
      <w:pPr>
        <w:spacing w:after="0" w:line="240" w:lineRule="auto"/>
        <w:jc w:val="both"/>
        <w:rPr>
          <w:rFonts w:asciiTheme="minorHAnsi" w:hAnsiTheme="minorHAnsi" w:cstheme="minorHAnsi"/>
          <w:sz w:val="22"/>
          <w:lang w:val="en-GB"/>
        </w:rPr>
      </w:pPr>
      <w:r w:rsidRPr="009F590C">
        <w:rPr>
          <w:rFonts w:asciiTheme="minorHAnsi" w:hAnsiTheme="minorHAnsi" w:cstheme="minorHAnsi"/>
          <w:b/>
          <w:bCs/>
          <w:sz w:val="22"/>
          <w:lang w:val="en-GB"/>
        </w:rPr>
        <w:t>Table No. 1.</w:t>
      </w:r>
      <w:r w:rsidRPr="009F590C">
        <w:rPr>
          <w:rFonts w:asciiTheme="minorHAnsi" w:hAnsiTheme="minorHAnsi" w:cstheme="minorHAnsi"/>
          <w:sz w:val="22"/>
          <w:lang w:val="en-GB"/>
        </w:rPr>
        <w:t xml:space="preserve"> Specialist(s) suggested by the Supplier for the execution of the Contract </w:t>
      </w:r>
      <w:r w:rsidRPr="009F590C">
        <w:rPr>
          <w:rFonts w:asciiTheme="minorHAnsi" w:hAnsiTheme="minorHAnsi" w:cstheme="minorHAnsi"/>
          <w:b/>
          <w:sz w:val="22"/>
          <w:lang w:val="en-GB"/>
        </w:rPr>
        <w:t>(with the experience requested under Item 2 of Table No. 2 of Annex No. 4 to SPC</w:t>
      </w:r>
      <w:r w:rsidRPr="009F590C">
        <w:rPr>
          <w:rFonts w:ascii="Calibri" w:hAnsi="Calibri" w:cs="Calibri"/>
          <w:b/>
          <w:sz w:val="22"/>
          <w:lang w:val="en-GB"/>
        </w:rPr>
        <w:t>)</w:t>
      </w:r>
    </w:p>
    <w:tbl>
      <w:tblPr>
        <w:tblW w:w="4815" w:type="pct"/>
        <w:tblLook w:val="0000" w:firstRow="0" w:lastRow="0" w:firstColumn="0" w:lastColumn="0" w:noHBand="0" w:noVBand="0"/>
      </w:tblPr>
      <w:tblGrid>
        <w:gridCol w:w="631"/>
        <w:gridCol w:w="1752"/>
        <w:gridCol w:w="2084"/>
        <w:gridCol w:w="7189"/>
        <w:gridCol w:w="2941"/>
      </w:tblGrid>
      <w:tr w:rsidR="004F3B95" w:rsidRPr="009F590C" w14:paraId="3122968B" w14:textId="77777777" w:rsidTr="009F590C">
        <w:trPr>
          <w:cantSplit/>
          <w:trHeight w:val="515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781AC59" w14:textId="7799CBC1" w:rsidR="004F3B95" w:rsidRPr="009F590C" w:rsidRDefault="009F590C" w:rsidP="009F590C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9F590C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Item No</w:t>
            </w:r>
            <w:r w:rsidR="004F3B95" w:rsidRPr="009F590C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.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4BD8A87" w14:textId="76F4EB05" w:rsidR="004F3B95" w:rsidRPr="009F590C" w:rsidRDefault="009F590C" w:rsidP="009F590C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9F590C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 of the suggested specialist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E317E84" w14:textId="657FE805" w:rsidR="004F3B95" w:rsidRPr="009F590C" w:rsidRDefault="009F590C" w:rsidP="009F590C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9F590C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Legal relationship of the specialist with the Supplier (employee, Sub-supplier, etc.)</w:t>
            </w:r>
          </w:p>
        </w:tc>
        <w:tc>
          <w:tcPr>
            <w:tcW w:w="2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BCF4D6B" w14:textId="749FC0F3" w:rsidR="004F3B95" w:rsidRPr="009F590C" w:rsidRDefault="009F590C" w:rsidP="009F590C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</w:pPr>
            <w:r w:rsidRPr="009F590C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Specialist experience description </w:t>
            </w:r>
            <w:r w:rsidRPr="009F590C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>(descriptions of the implemented projects,</w:t>
            </w:r>
            <w:r w:rsidRPr="009F590C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 project implementation dates (including month) and other information proving the compliance with the requirements of Item 2 of Table No. 2 of Annex No. 4 to SPC</w:t>
            </w:r>
            <w:r w:rsidRPr="009F590C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) 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47EEF9C" w14:textId="00E65E25" w:rsidR="001C376B" w:rsidRPr="001C376B" w:rsidRDefault="001C376B" w:rsidP="009F590C">
            <w:pPr>
              <w:snapToGrid w:val="0"/>
              <w:spacing w:after="0" w:line="240" w:lineRule="auto"/>
              <w:ind w:left="-104" w:right="-108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1C376B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Customer,</w:t>
            </w:r>
          </w:p>
          <w:p w14:paraId="11B39332" w14:textId="7935A4D3" w:rsidR="004F3B95" w:rsidRPr="001C376B" w:rsidRDefault="006C11BF" w:rsidP="009F590C">
            <w:pPr>
              <w:snapToGrid w:val="0"/>
              <w:spacing w:after="0" w:line="240" w:lineRule="auto"/>
              <w:ind w:left="-104" w:right="-108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1C376B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</w:t>
            </w:r>
            <w:r w:rsidR="001C376B" w:rsidRPr="001C376B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C</w:t>
            </w:r>
            <w:r w:rsidR="009F590C" w:rsidRPr="001C376B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ontact data of the representative of the </w:t>
            </w:r>
            <w:r w:rsidRPr="001C376B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Customer</w:t>
            </w:r>
            <w:r w:rsidR="009F590C" w:rsidRPr="001C376B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(name, surname, telephone number, e-mail) </w:t>
            </w:r>
          </w:p>
        </w:tc>
      </w:tr>
      <w:tr w:rsidR="004F3B95" w:rsidRPr="009F590C" w14:paraId="4BBE516E" w14:textId="77777777" w:rsidTr="009F590C">
        <w:trPr>
          <w:trHeight w:hRule="exact" w:val="465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20E0" w14:textId="77777777" w:rsidR="004F3B95" w:rsidRPr="009F590C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9F590C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1.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7E4B3" w14:textId="77777777" w:rsidR="004F3B95" w:rsidRPr="009F590C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5E55A42" w14:textId="77777777" w:rsidR="004F3B95" w:rsidRPr="009F590C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2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C46387" w14:textId="0414B4CB" w:rsidR="004F3B95" w:rsidRPr="009F590C" w:rsidRDefault="004F3B95" w:rsidP="00BD674E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70CEE7" w14:textId="77777777" w:rsidR="004F3B95" w:rsidRPr="001C376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  <w:tr w:rsidR="004F3B95" w:rsidRPr="009F590C" w14:paraId="528F5786" w14:textId="77777777" w:rsidTr="009F590C">
        <w:trPr>
          <w:trHeight w:hRule="exact" w:val="429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6B6CF" w14:textId="1FFD8905" w:rsidR="004F3B95" w:rsidRPr="009F590C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9F590C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…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018D6" w14:textId="77777777" w:rsidR="004F3B95" w:rsidRPr="009F590C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604112A" w14:textId="77777777" w:rsidR="004F3B95" w:rsidRPr="009F590C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2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133806" w14:textId="77777777" w:rsidR="004F3B95" w:rsidRPr="009F590C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8B858E" w14:textId="77777777" w:rsidR="004F3B95" w:rsidRPr="009F590C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</w:tbl>
    <w:p w14:paraId="1E26675D" w14:textId="77777777" w:rsidR="004A0889" w:rsidRPr="009F590C" w:rsidRDefault="004A0889" w:rsidP="008F2BAA">
      <w:pPr>
        <w:spacing w:after="0" w:line="240" w:lineRule="auto"/>
        <w:jc w:val="both"/>
        <w:rPr>
          <w:rFonts w:asciiTheme="minorHAnsi" w:hAnsiTheme="minorHAnsi" w:cstheme="minorHAnsi"/>
          <w:sz w:val="22"/>
          <w:lang w:val="en-GB"/>
        </w:rPr>
      </w:pPr>
    </w:p>
    <w:p w14:paraId="6D752E24" w14:textId="3D013963" w:rsidR="00FB36B4" w:rsidRPr="009F590C" w:rsidRDefault="006E1093" w:rsidP="002E55B5">
      <w:pPr>
        <w:jc w:val="both"/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</w:pPr>
      <w:r w:rsidRPr="006E1093"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 xml:space="preserve">Please note that information provided as proof of the experience </w:t>
      </w:r>
      <w:r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 xml:space="preserve">held by the specialist </w:t>
      </w:r>
      <w:r w:rsidRPr="006E1093"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>(the experience of the proposed specialist must be acquired) must no</w:t>
      </w:r>
      <w:r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>t</w:t>
      </w:r>
      <w:r w:rsidRPr="006E1093"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 xml:space="preserve">be </w:t>
      </w:r>
      <w:r w:rsidRPr="006E1093"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>older than 3 years prior to the application deadline</w:t>
      </w:r>
      <w:r w:rsidR="00F517FE" w:rsidRPr="009F590C"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 xml:space="preserve">, </w:t>
      </w:r>
      <w:r w:rsidRPr="006E1093"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 xml:space="preserve">i.e. for example, if the application deadline is </w:t>
      </w:r>
      <w:r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>18-03-</w:t>
      </w:r>
      <w:r w:rsidRPr="006E1093"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>2026, then information about a project implemented by the specialist, which was implemented no</w:t>
      </w:r>
      <w:r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>t</w:t>
      </w:r>
      <w:r w:rsidRPr="006E1093"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 xml:space="preserve"> earlier than </w:t>
      </w:r>
      <w:r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>in 03-</w:t>
      </w:r>
      <w:r w:rsidRPr="006E1093"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>2023, can be provided as proof of the experience</w:t>
      </w:r>
      <w:r>
        <w:rPr>
          <w:rFonts w:asciiTheme="minorHAnsi" w:eastAsia="Times New Roman" w:hAnsiTheme="minorHAnsi" w:cstheme="minorHAnsi"/>
          <w:b/>
          <w:bCs/>
          <w:sz w:val="22"/>
          <w:u w:val="single"/>
          <w:lang w:val="en-GB"/>
        </w:rPr>
        <w:t xml:space="preserve"> of the specialist. </w:t>
      </w:r>
    </w:p>
    <w:p w14:paraId="23DAA1FF" w14:textId="77777777" w:rsidR="009F590C" w:rsidRPr="009F590C" w:rsidRDefault="009F590C" w:rsidP="009F590C">
      <w:pPr>
        <w:jc w:val="both"/>
        <w:rPr>
          <w:rFonts w:ascii="Arial" w:eastAsia="Arial" w:hAnsi="Arial" w:cs="Arial"/>
          <w:color w:val="000000"/>
          <w:sz w:val="22"/>
          <w:lang w:val="en-GB" w:eastAsia="lt-LT"/>
        </w:rPr>
      </w:pPr>
      <w:r w:rsidRPr="009F590C">
        <w:rPr>
          <w:rFonts w:ascii="Calibri" w:eastAsia="Times New Roman" w:hAnsi="Calibri" w:cs="Calibri"/>
          <w:sz w:val="22"/>
          <w:lang w:val="en-GB"/>
        </w:rPr>
        <w:t>The Tender shall be rejected, in case the Supplier provides false information regarding compliance with the established requirements, which the Contracting Authority can prove by any lawful means</w:t>
      </w:r>
      <w:r w:rsidRPr="009F590C">
        <w:rPr>
          <w:rFonts w:asciiTheme="minorHAnsi" w:eastAsia="Times New Roman" w:hAnsiTheme="minorHAnsi" w:cstheme="minorHAnsi"/>
          <w:sz w:val="22"/>
          <w:lang w:val="en-GB"/>
        </w:rPr>
        <w:t xml:space="preserve">. </w:t>
      </w:r>
    </w:p>
    <w:p w14:paraId="3B9FDF1D" w14:textId="63BBFD60" w:rsidR="002E55B5" w:rsidRPr="009F590C" w:rsidRDefault="002E55B5" w:rsidP="002E55B5">
      <w:pPr>
        <w:jc w:val="both"/>
        <w:rPr>
          <w:rFonts w:ascii="Arial" w:eastAsia="Arial" w:hAnsi="Arial" w:cs="Arial"/>
          <w:color w:val="000000"/>
          <w:sz w:val="22"/>
          <w:lang w:val="en-GB" w:eastAsia="lt-LT"/>
        </w:rPr>
      </w:pPr>
    </w:p>
    <w:p w14:paraId="659DA124" w14:textId="7F3F22B7" w:rsidR="00B11248" w:rsidRPr="009F590C" w:rsidRDefault="00B11248" w:rsidP="002E55B5">
      <w:pPr>
        <w:jc w:val="center"/>
        <w:rPr>
          <w:rFonts w:ascii="Arial" w:eastAsia="Arial" w:hAnsi="Arial" w:cs="Arial"/>
          <w:color w:val="000000"/>
          <w:sz w:val="22"/>
          <w:lang w:val="en-GB" w:eastAsia="lt-LT"/>
        </w:rPr>
      </w:pPr>
      <w:r w:rsidRPr="009F590C">
        <w:rPr>
          <w:rFonts w:ascii="Arial" w:eastAsia="Arial" w:hAnsi="Arial" w:cs="Arial"/>
          <w:color w:val="000000"/>
          <w:sz w:val="22"/>
          <w:lang w:val="en-GB" w:eastAsia="lt-LT"/>
        </w:rPr>
        <w:t>______________________________________________________</w:t>
      </w:r>
    </w:p>
    <w:p w14:paraId="71E946E5" w14:textId="4C48C433" w:rsidR="00DB69B4" w:rsidRPr="009F590C" w:rsidRDefault="00B11248" w:rsidP="00134A83">
      <w:pPr>
        <w:spacing w:after="42" w:line="259" w:lineRule="auto"/>
        <w:ind w:left="381" w:right="430" w:hanging="10"/>
        <w:jc w:val="center"/>
        <w:rPr>
          <w:rFonts w:asciiTheme="minorHAnsi" w:eastAsia="Arial" w:hAnsiTheme="minorHAnsi" w:cstheme="minorHAnsi"/>
          <w:color w:val="000000"/>
          <w:sz w:val="22"/>
          <w:lang w:val="en-GB" w:eastAsia="lt-LT"/>
        </w:rPr>
      </w:pPr>
      <w:r w:rsidRPr="009F590C">
        <w:rPr>
          <w:rFonts w:asciiTheme="minorHAnsi" w:eastAsia="Arial" w:hAnsiTheme="minorHAnsi" w:cstheme="minorHAnsi"/>
          <w:color w:val="000000"/>
          <w:sz w:val="22"/>
          <w:lang w:val="en-GB" w:eastAsia="lt-LT"/>
        </w:rPr>
        <w:t>(</w:t>
      </w:r>
      <w:r w:rsidR="005A67D9" w:rsidRPr="009F590C">
        <w:rPr>
          <w:rFonts w:asciiTheme="minorHAnsi" w:eastAsia="Arial" w:hAnsiTheme="minorHAnsi" w:cstheme="minorHAnsi"/>
          <w:color w:val="000000"/>
          <w:sz w:val="22"/>
          <w:lang w:val="en-GB" w:eastAsia="lt-LT"/>
        </w:rPr>
        <w:t>name, surname, signature of the Supplier or the person authorised by the Supplier</w:t>
      </w:r>
      <w:r w:rsidRPr="009F590C">
        <w:rPr>
          <w:rFonts w:asciiTheme="minorHAnsi" w:eastAsia="Arial" w:hAnsiTheme="minorHAnsi" w:cstheme="minorHAnsi"/>
          <w:color w:val="000000"/>
          <w:sz w:val="22"/>
          <w:lang w:val="en-GB" w:eastAsia="lt-LT"/>
        </w:rPr>
        <w:t xml:space="preserve">) </w:t>
      </w:r>
    </w:p>
    <w:sectPr w:rsidR="00DB69B4" w:rsidRPr="009F590C" w:rsidSect="00DD3890">
      <w:pgSz w:w="16838" w:h="11906" w:orient="landscape"/>
      <w:pgMar w:top="1134" w:right="53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C1DDD" w14:textId="77777777" w:rsidR="007479C5" w:rsidRDefault="007479C5" w:rsidP="000C1817">
      <w:pPr>
        <w:spacing w:after="0" w:line="240" w:lineRule="auto"/>
      </w:pPr>
      <w:r>
        <w:separator/>
      </w:r>
    </w:p>
  </w:endnote>
  <w:endnote w:type="continuationSeparator" w:id="0">
    <w:p w14:paraId="48EA295F" w14:textId="77777777" w:rsidR="007479C5" w:rsidRDefault="007479C5" w:rsidP="000C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E4827" w14:textId="77777777" w:rsidR="007479C5" w:rsidRDefault="007479C5" w:rsidP="000C1817">
      <w:pPr>
        <w:spacing w:after="0" w:line="240" w:lineRule="auto"/>
      </w:pPr>
      <w:r>
        <w:separator/>
      </w:r>
    </w:p>
  </w:footnote>
  <w:footnote w:type="continuationSeparator" w:id="0">
    <w:p w14:paraId="52D8460D" w14:textId="77777777" w:rsidR="007479C5" w:rsidRDefault="007479C5" w:rsidP="000C1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83AAF"/>
    <w:multiLevelType w:val="hybridMultilevel"/>
    <w:tmpl w:val="ACBC4D9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25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AC"/>
    <w:rsid w:val="00001816"/>
    <w:rsid w:val="000264EB"/>
    <w:rsid w:val="00031EB9"/>
    <w:rsid w:val="00032D3F"/>
    <w:rsid w:val="0003792A"/>
    <w:rsid w:val="00046267"/>
    <w:rsid w:val="000819BA"/>
    <w:rsid w:val="00081AA7"/>
    <w:rsid w:val="00083EA9"/>
    <w:rsid w:val="000B3462"/>
    <w:rsid w:val="000C1817"/>
    <w:rsid w:val="000C2A3B"/>
    <w:rsid w:val="000E331C"/>
    <w:rsid w:val="000E638F"/>
    <w:rsid w:val="000F4847"/>
    <w:rsid w:val="00122271"/>
    <w:rsid w:val="001325FE"/>
    <w:rsid w:val="00134A83"/>
    <w:rsid w:val="00162D2E"/>
    <w:rsid w:val="00164BBA"/>
    <w:rsid w:val="00183D22"/>
    <w:rsid w:val="00194CD0"/>
    <w:rsid w:val="001A6E55"/>
    <w:rsid w:val="001B7F30"/>
    <w:rsid w:val="001C376B"/>
    <w:rsid w:val="001D6A2F"/>
    <w:rsid w:val="001E40BD"/>
    <w:rsid w:val="001E526B"/>
    <w:rsid w:val="001E73C3"/>
    <w:rsid w:val="001F3169"/>
    <w:rsid w:val="0022360A"/>
    <w:rsid w:val="00230E15"/>
    <w:rsid w:val="002546BE"/>
    <w:rsid w:val="00254A75"/>
    <w:rsid w:val="00257052"/>
    <w:rsid w:val="00277EB1"/>
    <w:rsid w:val="002A394D"/>
    <w:rsid w:val="002B3571"/>
    <w:rsid w:val="002C1135"/>
    <w:rsid w:val="002C3470"/>
    <w:rsid w:val="002C660D"/>
    <w:rsid w:val="002E33A8"/>
    <w:rsid w:val="002E55B5"/>
    <w:rsid w:val="002F5CD3"/>
    <w:rsid w:val="00316519"/>
    <w:rsid w:val="003177C0"/>
    <w:rsid w:val="00327D56"/>
    <w:rsid w:val="00351A0C"/>
    <w:rsid w:val="00354A73"/>
    <w:rsid w:val="003664C1"/>
    <w:rsid w:val="003823CD"/>
    <w:rsid w:val="003B27E8"/>
    <w:rsid w:val="003B31F5"/>
    <w:rsid w:val="003D781E"/>
    <w:rsid w:val="00415107"/>
    <w:rsid w:val="004412A4"/>
    <w:rsid w:val="004500A8"/>
    <w:rsid w:val="004549DE"/>
    <w:rsid w:val="00464F65"/>
    <w:rsid w:val="004728D1"/>
    <w:rsid w:val="004801CE"/>
    <w:rsid w:val="00481965"/>
    <w:rsid w:val="004A0889"/>
    <w:rsid w:val="004E55BB"/>
    <w:rsid w:val="004F35DE"/>
    <w:rsid w:val="004F3B95"/>
    <w:rsid w:val="00511117"/>
    <w:rsid w:val="00515982"/>
    <w:rsid w:val="005171E3"/>
    <w:rsid w:val="00530F2B"/>
    <w:rsid w:val="00535214"/>
    <w:rsid w:val="005415C3"/>
    <w:rsid w:val="00547326"/>
    <w:rsid w:val="005552EF"/>
    <w:rsid w:val="005574B8"/>
    <w:rsid w:val="005A67D9"/>
    <w:rsid w:val="005A6AB4"/>
    <w:rsid w:val="005E624E"/>
    <w:rsid w:val="005F2D63"/>
    <w:rsid w:val="00601044"/>
    <w:rsid w:val="006613D8"/>
    <w:rsid w:val="00670830"/>
    <w:rsid w:val="00676921"/>
    <w:rsid w:val="00677DAC"/>
    <w:rsid w:val="006A3BA4"/>
    <w:rsid w:val="006B1830"/>
    <w:rsid w:val="006C11BF"/>
    <w:rsid w:val="006E1093"/>
    <w:rsid w:val="006E5B75"/>
    <w:rsid w:val="006E6641"/>
    <w:rsid w:val="006F23A9"/>
    <w:rsid w:val="007040CD"/>
    <w:rsid w:val="0073388C"/>
    <w:rsid w:val="00746DE2"/>
    <w:rsid w:val="00747504"/>
    <w:rsid w:val="007479C5"/>
    <w:rsid w:val="00751EC3"/>
    <w:rsid w:val="00756D9D"/>
    <w:rsid w:val="00764D7A"/>
    <w:rsid w:val="007A0FCF"/>
    <w:rsid w:val="007B1993"/>
    <w:rsid w:val="007B3F3C"/>
    <w:rsid w:val="00804FA6"/>
    <w:rsid w:val="00811B37"/>
    <w:rsid w:val="00812734"/>
    <w:rsid w:val="008408AF"/>
    <w:rsid w:val="00851159"/>
    <w:rsid w:val="00875B3E"/>
    <w:rsid w:val="00877574"/>
    <w:rsid w:val="008A3E68"/>
    <w:rsid w:val="008B184A"/>
    <w:rsid w:val="008B29FD"/>
    <w:rsid w:val="008B3F5F"/>
    <w:rsid w:val="008D1DB8"/>
    <w:rsid w:val="008F2BAA"/>
    <w:rsid w:val="008F62D9"/>
    <w:rsid w:val="0092337E"/>
    <w:rsid w:val="00973E46"/>
    <w:rsid w:val="009855FB"/>
    <w:rsid w:val="00985FFB"/>
    <w:rsid w:val="009940BD"/>
    <w:rsid w:val="009968B0"/>
    <w:rsid w:val="009D124B"/>
    <w:rsid w:val="009F0371"/>
    <w:rsid w:val="009F590C"/>
    <w:rsid w:val="00A17775"/>
    <w:rsid w:val="00A24E0E"/>
    <w:rsid w:val="00A3387D"/>
    <w:rsid w:val="00A34980"/>
    <w:rsid w:val="00A524ED"/>
    <w:rsid w:val="00A778B6"/>
    <w:rsid w:val="00A85C64"/>
    <w:rsid w:val="00A915B2"/>
    <w:rsid w:val="00A960FB"/>
    <w:rsid w:val="00AB6B7C"/>
    <w:rsid w:val="00AD58B5"/>
    <w:rsid w:val="00B11248"/>
    <w:rsid w:val="00B217A5"/>
    <w:rsid w:val="00B30434"/>
    <w:rsid w:val="00B43BD9"/>
    <w:rsid w:val="00B53420"/>
    <w:rsid w:val="00B57D23"/>
    <w:rsid w:val="00B77932"/>
    <w:rsid w:val="00BB0556"/>
    <w:rsid w:val="00BC204E"/>
    <w:rsid w:val="00BC72DC"/>
    <w:rsid w:val="00BD674E"/>
    <w:rsid w:val="00C02A6A"/>
    <w:rsid w:val="00C04784"/>
    <w:rsid w:val="00C170A4"/>
    <w:rsid w:val="00C33960"/>
    <w:rsid w:val="00C612CB"/>
    <w:rsid w:val="00C62B94"/>
    <w:rsid w:val="00CA19DD"/>
    <w:rsid w:val="00CA2A84"/>
    <w:rsid w:val="00CD3938"/>
    <w:rsid w:val="00D01D87"/>
    <w:rsid w:val="00D02AFF"/>
    <w:rsid w:val="00D06DB5"/>
    <w:rsid w:val="00D164CD"/>
    <w:rsid w:val="00D31FB2"/>
    <w:rsid w:val="00DB69B4"/>
    <w:rsid w:val="00DD3890"/>
    <w:rsid w:val="00DF50F0"/>
    <w:rsid w:val="00E038E1"/>
    <w:rsid w:val="00E2323A"/>
    <w:rsid w:val="00E32608"/>
    <w:rsid w:val="00E957D1"/>
    <w:rsid w:val="00EA46CD"/>
    <w:rsid w:val="00EF0CAB"/>
    <w:rsid w:val="00EF68E7"/>
    <w:rsid w:val="00F0471A"/>
    <w:rsid w:val="00F173A7"/>
    <w:rsid w:val="00F440D2"/>
    <w:rsid w:val="00F517FE"/>
    <w:rsid w:val="00F6157C"/>
    <w:rsid w:val="00F941DD"/>
    <w:rsid w:val="00FA50A9"/>
    <w:rsid w:val="00FB020B"/>
    <w:rsid w:val="00FB36B4"/>
    <w:rsid w:val="00FB5784"/>
    <w:rsid w:val="00FE268D"/>
    <w:rsid w:val="00FF3A0F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951AA"/>
  <w15:chartTrackingRefBased/>
  <w15:docId w15:val="{58DBAE0F-8F8F-46C3-8C01-A88644A6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DA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30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aliases w:val=" Char"/>
    <w:basedOn w:val="Normal"/>
    <w:link w:val="FootnoteTextChar"/>
    <w:unhideWhenUsed/>
    <w:rsid w:val="000C1817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0C181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81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57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7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7D1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7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7D1"/>
    <w:rPr>
      <w:rFonts w:ascii="Times New Roman" w:eastAsia="Calibri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24E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34A8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BD67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C9DB-BDFE-4E6A-9788-9B38D5C9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259</Words>
  <Characters>1377</Characters>
  <Application>Microsoft Office Word</Application>
  <DocSecurity>0</DocSecurity>
  <Lines>18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Aušra Jasukaitienė</cp:lastModifiedBy>
  <cp:revision>6</cp:revision>
  <dcterms:created xsi:type="dcterms:W3CDTF">2026-01-29T10:15:00Z</dcterms:created>
  <dcterms:modified xsi:type="dcterms:W3CDTF">2026-02-13T05:44:00Z</dcterms:modified>
</cp:coreProperties>
</file>